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16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330"/>
        <w:gridCol w:w="1281"/>
        <w:gridCol w:w="1623"/>
        <w:gridCol w:w="2506"/>
      </w:tblGrid>
      <w:tr w:rsidR="00D12255" w14:paraId="125AF78D" w14:textId="77777777" w:rsidTr="00644529">
        <w:trPr>
          <w:trHeight w:val="43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0F0A03E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Sıra No</w:t>
            </w:r>
          </w:p>
        </w:tc>
        <w:tc>
          <w:tcPr>
            <w:tcW w:w="8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404868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KONTROL BASAMAKLARI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F26AE79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Evet/Var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0038FD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Hayır/Yok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97245F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Açıklama</w:t>
            </w:r>
          </w:p>
        </w:tc>
      </w:tr>
      <w:tr w:rsidR="00D12255" w14:paraId="48F06250" w14:textId="77777777" w:rsidTr="00644529">
        <w:trPr>
          <w:trHeight w:val="376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6D7A80D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A56CDAB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1.AŞAMA İHALE ONAYI ÖNCESİ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4F1CF5E2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2511B3FF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330FC2" w14:textId="77777777" w:rsidR="00D12255" w:rsidRDefault="00D12255" w:rsidP="0064452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</w:tr>
      <w:tr w:rsidR="00D12255" w14:paraId="65140D34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72ED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BC18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İhale Onay Belgesi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E84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5D97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2354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15C1DA3B" w14:textId="77777777" w:rsidTr="00644529">
        <w:trPr>
          <w:trHeight w:val="60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B6CDD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C467B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 xml:space="preserve">Yaklaşık Maliyet Hesap Cetveli ve fiyat teklifleri (firmalardan, </w:t>
            </w:r>
            <w:proofErr w:type="gramStart"/>
            <w:r w:rsidRPr="00A137CE">
              <w:rPr>
                <w:color w:val="000000"/>
              </w:rPr>
              <w:t>resmi</w:t>
            </w:r>
            <w:proofErr w:type="gramEnd"/>
            <w:r w:rsidRPr="00A137CE">
              <w:rPr>
                <w:color w:val="000000"/>
              </w:rPr>
              <w:t xml:space="preserve"> kurumlardan vb</w:t>
            </w:r>
            <w:r>
              <w:rPr>
                <w:color w:val="000000"/>
              </w:rPr>
              <w:t>.</w:t>
            </w:r>
            <w:r w:rsidRPr="00A137CE">
              <w:rPr>
                <w:color w:val="000000"/>
              </w:rPr>
              <w:t xml:space="preserve"> alınan)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C19D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7136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1E7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7099A45B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DBEB5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3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A0536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Yaklaşık Maliyet görevlendirme yazısı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D232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7917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58A5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2B24102E" w14:textId="77777777" w:rsidTr="00644529">
        <w:trPr>
          <w:trHeight w:val="60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31EE9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4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5A132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Birden fazla mal kalemlerinden oluşan ihale ise ihtiyaç listesi veya listeleri (gerekliyse)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B8C1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DA9C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96E0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57F111D7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717B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5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73B13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Ödenek durumunu gösterir belge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1501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9DAF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9FFA4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0DD5D5A2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4816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6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4BCE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Yatırım Programı (varsa) eklenmiş mi?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198B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BF11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7B34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2F1C4951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60B9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7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884E2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İhale usulünün tespitine ilişkin kanıtlayıcı belge (varsa) eklenmiş mi?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E8640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2F47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F6B17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6EE84B04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7AEB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8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890C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Yetki devri yazısı (varsa) eklenmiş mi?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7EFB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3323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71EC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2497D250" w14:textId="77777777" w:rsidTr="00644529">
        <w:trPr>
          <w:trHeight w:val="365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C207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9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A5DD5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Ertesi yıla geçen yüklenme ise üst yönetici onayı var mı?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A5AB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68389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069E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5555D755" w14:textId="77777777" w:rsidTr="00644529">
        <w:trPr>
          <w:trHeight w:val="60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04A7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10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B6059" w14:textId="62ED1A51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 xml:space="preserve">Önceden izne tabi alımlarda, ilgili kurumun izin yazısı/ onayı var mı? (Cumhurbaşkanlığı, Hazine ve Maliye </w:t>
            </w:r>
            <w:r w:rsidR="00702606" w:rsidRPr="00A137CE">
              <w:rPr>
                <w:color w:val="000000"/>
              </w:rPr>
              <w:t>Bakanlığı, vb.</w:t>
            </w:r>
            <w:r w:rsidRPr="00A137CE">
              <w:rPr>
                <w:color w:val="000000"/>
              </w:rPr>
              <w:t>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BFC8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41B8B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5C10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3B799B6B" w14:textId="77777777" w:rsidTr="00644529">
        <w:trPr>
          <w:trHeight w:val="304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CC17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11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C83FF" w14:textId="7777777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"İş Tanımı ve İhale Bilgileri Formu" var mı? (Hizmet alımı ihalelerinde)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087DC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BB91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08FCE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0E7B7AA0" w14:textId="77777777" w:rsidTr="00644529">
        <w:trPr>
          <w:trHeight w:val="609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1995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lastRenderedPageBreak/>
              <w:t>12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E4E6E" w14:textId="72BCC6A5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 xml:space="preserve">İhale dokümanları (idari şartname, sözleşme tasarısı, teknik </w:t>
            </w:r>
            <w:proofErr w:type="gramStart"/>
            <w:r w:rsidR="00E5564B" w:rsidRPr="00A137CE">
              <w:rPr>
                <w:color w:val="000000"/>
              </w:rPr>
              <w:t>şartname</w:t>
            </w:r>
            <w:r w:rsidR="00E5564B">
              <w:rPr>
                <w:color w:val="000000"/>
              </w:rPr>
              <w:t xml:space="preserve"> )</w:t>
            </w:r>
            <w:proofErr w:type="gramEnd"/>
            <w:r w:rsidRPr="00A137CE">
              <w:rPr>
                <w:color w:val="000000"/>
              </w:rPr>
              <w:t xml:space="preserve"> eklenmiş mi?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C1F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582DE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A3979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D12255" w14:paraId="5234C663" w14:textId="77777777" w:rsidTr="00644529">
        <w:trPr>
          <w:trHeight w:val="858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C1149" w14:textId="77777777" w:rsidR="00D12255" w:rsidRPr="00A137CE" w:rsidRDefault="00D12255" w:rsidP="00644529">
            <w:pPr>
              <w:jc w:val="center"/>
              <w:rPr>
                <w:color w:val="000000"/>
              </w:rPr>
            </w:pPr>
            <w:r w:rsidRPr="00A137CE">
              <w:rPr>
                <w:color w:val="000000"/>
              </w:rPr>
              <w:t>13</w:t>
            </w:r>
          </w:p>
        </w:tc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FEA18" w14:textId="2D95E907" w:rsidR="00D12255" w:rsidRPr="00A137CE" w:rsidRDefault="00D12255" w:rsidP="00644529">
            <w:pPr>
              <w:rPr>
                <w:color w:val="000000"/>
              </w:rPr>
            </w:pPr>
            <w:r w:rsidRPr="00A137CE">
              <w:rPr>
                <w:color w:val="000000"/>
              </w:rPr>
              <w:t>Ekonomik açıdan en avantajlı teklifin fiyatla birlikte fiyat dışı unsurlarında dikkate alınacağı ihalelerde; fiyat dışı unsurlara, bu unsurların parasal değerlerine veya nispi ağırlıklarına, hesaplama yöntemlerine ilişkin açıklama belgesi var mı</w:t>
            </w:r>
            <w:r w:rsidR="00190ADC">
              <w:rPr>
                <w:color w:val="000000"/>
              </w:rPr>
              <w:t>?</w:t>
            </w:r>
            <w:bookmarkStart w:id="0" w:name="_GoBack"/>
            <w:bookmarkEnd w:id="0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8CFC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798A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5C61" w14:textId="77777777" w:rsidR="00D12255" w:rsidRDefault="00D12255" w:rsidP="0064452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14:paraId="00E22AE1" w14:textId="21CF0FC9" w:rsidR="000577F6" w:rsidRDefault="000577F6"/>
    <w:p w14:paraId="20BD36A2" w14:textId="77777777" w:rsidR="000577F6" w:rsidRPr="000577F6" w:rsidRDefault="000577F6" w:rsidP="000577F6"/>
    <w:p w14:paraId="2639875C" w14:textId="77777777" w:rsidR="000577F6" w:rsidRPr="000577F6" w:rsidRDefault="000577F6" w:rsidP="000577F6"/>
    <w:p w14:paraId="1922FC2D" w14:textId="77777777" w:rsidR="000577F6" w:rsidRPr="000577F6" w:rsidRDefault="000577F6" w:rsidP="000577F6"/>
    <w:p w14:paraId="6891D8CE" w14:textId="77777777" w:rsidR="000577F6" w:rsidRPr="000577F6" w:rsidRDefault="000577F6" w:rsidP="000577F6"/>
    <w:p w14:paraId="698F0945" w14:textId="77777777" w:rsidR="000577F6" w:rsidRPr="000577F6" w:rsidRDefault="000577F6" w:rsidP="000577F6"/>
    <w:p w14:paraId="1BB99161" w14:textId="77777777" w:rsidR="000577F6" w:rsidRPr="000577F6" w:rsidRDefault="000577F6" w:rsidP="000577F6"/>
    <w:p w14:paraId="73D45638" w14:textId="77777777" w:rsidR="000577F6" w:rsidRPr="000577F6" w:rsidRDefault="000577F6" w:rsidP="000577F6"/>
    <w:p w14:paraId="799F1886" w14:textId="77777777" w:rsidR="000577F6" w:rsidRPr="000577F6" w:rsidRDefault="000577F6" w:rsidP="000577F6"/>
    <w:p w14:paraId="37B343F5" w14:textId="77777777" w:rsidR="000577F6" w:rsidRPr="000577F6" w:rsidRDefault="000577F6" w:rsidP="000577F6"/>
    <w:p w14:paraId="69353618" w14:textId="77777777" w:rsidR="000577F6" w:rsidRPr="000577F6" w:rsidRDefault="000577F6" w:rsidP="000577F6"/>
    <w:p w14:paraId="13479A9A" w14:textId="77777777" w:rsidR="000577F6" w:rsidRPr="000577F6" w:rsidRDefault="000577F6" w:rsidP="000577F6"/>
    <w:p w14:paraId="1F9D5A07" w14:textId="79975F01" w:rsidR="00A30BA4" w:rsidRPr="000577F6" w:rsidRDefault="00A30BA4" w:rsidP="000577F6"/>
    <w:sectPr w:rsidR="00A30BA4" w:rsidRPr="000577F6" w:rsidSect="006F5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B4938" w14:textId="77777777" w:rsidR="005E3970" w:rsidRDefault="005E3970" w:rsidP="006A3A02">
      <w:pPr>
        <w:spacing w:after="0" w:line="240" w:lineRule="auto"/>
      </w:pPr>
      <w:r>
        <w:separator/>
      </w:r>
    </w:p>
  </w:endnote>
  <w:endnote w:type="continuationSeparator" w:id="0">
    <w:p w14:paraId="3AA33859" w14:textId="77777777" w:rsidR="005E3970" w:rsidRDefault="005E3970" w:rsidP="006A3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FEBB2" w14:textId="77777777" w:rsidR="000577F6" w:rsidRDefault="000577F6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3566"/>
      <w:gridCol w:w="3567"/>
      <w:gridCol w:w="7321"/>
    </w:tblGrid>
    <w:tr w:rsidR="006A3A02" w:rsidRPr="00CF3CA4" w14:paraId="4A102037" w14:textId="77777777" w:rsidTr="000577F6">
      <w:trPr>
        <w:trHeight w:val="227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085576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HAZIRLAYAN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C360A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KONTROL EDEN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85F4614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 w:rsidRPr="00CF3CA4">
            <w:rPr>
              <w:rFonts w:asciiTheme="majorBidi" w:hAnsiTheme="majorBidi" w:cstheme="majorBidi"/>
              <w:sz w:val="16"/>
              <w:szCs w:val="16"/>
            </w:rPr>
            <w:t>ONAYLAYAN</w:t>
          </w:r>
        </w:p>
      </w:tc>
    </w:tr>
    <w:tr w:rsidR="006A3A02" w:rsidRPr="00CF3CA4" w14:paraId="2D05983C" w14:textId="77777777" w:rsidTr="000577F6">
      <w:trPr>
        <w:trHeight w:val="510"/>
      </w:trPr>
      <w:tc>
        <w:tcPr>
          <w:tcW w:w="35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B0CB99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356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7FA2D3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  <w:tc>
        <w:tcPr>
          <w:tcW w:w="73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961DE5" w14:textId="77777777" w:rsidR="006A3A02" w:rsidRPr="00CF3CA4" w:rsidRDefault="006A3A02" w:rsidP="006A3A02">
          <w:pPr>
            <w:pStyle w:val="AltBilgi"/>
            <w:tabs>
              <w:tab w:val="center" w:pos="2520"/>
              <w:tab w:val="right" w:pos="6930"/>
            </w:tabs>
            <w:jc w:val="center"/>
            <w:rPr>
              <w:rFonts w:asciiTheme="majorBidi" w:hAnsiTheme="majorBidi" w:cstheme="majorBidi"/>
              <w:sz w:val="16"/>
              <w:szCs w:val="16"/>
            </w:rPr>
          </w:pPr>
          <w:r>
            <w:rPr>
              <w:rFonts w:asciiTheme="majorBidi" w:hAnsiTheme="majorBidi" w:cstheme="majorBidi"/>
              <w:sz w:val="16"/>
              <w:szCs w:val="16"/>
            </w:rPr>
            <w:t>Kalite Koordinatörlüğü</w:t>
          </w:r>
        </w:p>
      </w:tc>
    </w:tr>
  </w:tbl>
  <w:p w14:paraId="23964D3A" w14:textId="77777777" w:rsidR="006A3A02" w:rsidRDefault="006A3A0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69FF" w14:textId="77777777" w:rsidR="000577F6" w:rsidRDefault="000577F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765EB" w14:textId="77777777" w:rsidR="005E3970" w:rsidRDefault="005E3970" w:rsidP="006A3A02">
      <w:pPr>
        <w:spacing w:after="0" w:line="240" w:lineRule="auto"/>
      </w:pPr>
      <w:r>
        <w:separator/>
      </w:r>
    </w:p>
  </w:footnote>
  <w:footnote w:type="continuationSeparator" w:id="0">
    <w:p w14:paraId="23B96A7A" w14:textId="77777777" w:rsidR="005E3970" w:rsidRDefault="005E3970" w:rsidP="006A3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148D7" w14:textId="77777777" w:rsidR="000577F6" w:rsidRDefault="000577F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98" w:type="pct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6"/>
      <w:gridCol w:w="10237"/>
      <w:gridCol w:w="2776"/>
    </w:tblGrid>
    <w:tr w:rsidR="006A3A02" w:rsidRPr="00DF3B01" w14:paraId="6EA1320D" w14:textId="77777777" w:rsidTr="000577F6">
      <w:trPr>
        <w:cantSplit/>
        <w:trHeight w:val="227"/>
      </w:trPr>
      <w:tc>
        <w:tcPr>
          <w:tcW w:w="50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0DEF5D" w14:textId="77777777" w:rsidR="006A3A02" w:rsidRPr="00AE55C0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sz w:val="18"/>
              <w:szCs w:val="18"/>
              <w:lang w:eastAsia="tr-TR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43E8FB54" wp14:editId="5BFE95C3">
                <wp:extent cx="549738" cy="549738"/>
                <wp:effectExtent l="0" t="0" r="3175" b="3175"/>
                <wp:docPr id="9" name="Resim 9" descr="logo, simge, sembol, yazı tipi, daire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esim 9" descr="logo, simge, sembol, yazı tipi, daire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8190" cy="558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0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6A48013" w14:textId="77777777" w:rsidR="006A3A02" w:rsidRPr="00CF3CA4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T.C.</w:t>
          </w:r>
        </w:p>
        <w:p w14:paraId="1FD24913" w14:textId="5F122C56" w:rsidR="006A3A02" w:rsidRDefault="006A3A02" w:rsidP="006A3A02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 w:rsidRPr="00CF3CA4"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SİVAS BİLİM ve TEKNOLOJİ ÜNİVERSİTESİ</w:t>
          </w:r>
        </w:p>
        <w:p w14:paraId="573BD554" w14:textId="7DA69A90" w:rsidR="00C435BF" w:rsidRDefault="00D12255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 xml:space="preserve">TAAHHÜT EVRAKI VE SÖZLEŞME TASARILARI </w:t>
          </w:r>
        </w:p>
        <w:p w14:paraId="7B8482FD" w14:textId="2C744859" w:rsidR="00D12255" w:rsidRPr="00CF3CA4" w:rsidRDefault="00D12255" w:rsidP="00C435BF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  <w:r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  <w:t>ÖN MALİ KONTROL LİSTESİ</w:t>
          </w:r>
        </w:p>
        <w:p w14:paraId="7110CD57" w14:textId="05803260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CA26FA1" w14:textId="7EB0F030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Doküman No: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KALK-</w:t>
          </w:r>
          <w:r w:rsidR="00D12255">
            <w:rPr>
              <w:rFonts w:ascii="Times New Roman" w:eastAsia="Times New Roman" w:hAnsi="Times New Roman"/>
              <w:sz w:val="16"/>
              <w:szCs w:val="16"/>
              <w:lang w:eastAsia="tr-TR"/>
            </w:rPr>
            <w:t>…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-000</w:t>
          </w:r>
        </w:p>
      </w:tc>
    </w:tr>
    <w:tr w:rsidR="006A3A02" w:rsidRPr="00DF3B01" w14:paraId="7C7BD5BD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390A1043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both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21EB7C6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F7D142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İlk Yayın Tarihi:</w:t>
          </w:r>
          <w:r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</w:t>
          </w:r>
          <w:r w:rsidRPr="0065699A">
            <w:rPr>
              <w:rFonts w:ascii="Times New Roman" w:eastAsia="Times New Roman" w:hAnsi="Times New Roman"/>
              <w:sz w:val="16"/>
              <w:szCs w:val="16"/>
              <w:lang w:eastAsia="tr-TR"/>
            </w:rPr>
            <w:t>Yeni Yayınlandı</w:t>
          </w:r>
        </w:p>
      </w:tc>
    </w:tr>
    <w:tr w:rsidR="006A3A02" w:rsidRPr="00DF3B01" w14:paraId="6C94C23E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5C3BA4F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0CF2BE9" w14:textId="77777777" w:rsidR="006A3A02" w:rsidRPr="00CF3CA4" w:rsidRDefault="006A3A02" w:rsidP="006A3A02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sz w:val="20"/>
              <w:szCs w:val="20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6D460DD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Tarihi:</w:t>
          </w:r>
        </w:p>
      </w:tc>
    </w:tr>
    <w:tr w:rsidR="006A3A02" w:rsidRPr="00DF3B01" w14:paraId="09E4CCDC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1ECBB10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1D11614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48B8C3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>Revizyon No:</w:t>
          </w:r>
        </w:p>
      </w:tc>
    </w:tr>
    <w:tr w:rsidR="006A3A02" w:rsidRPr="00DF3B01" w14:paraId="7D5513E4" w14:textId="77777777" w:rsidTr="000577F6">
      <w:trPr>
        <w:cantSplit/>
        <w:trHeight w:val="227"/>
      </w:trPr>
      <w:tc>
        <w:tcPr>
          <w:tcW w:w="50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993DA5B" w14:textId="77777777" w:rsidR="006A3A02" w:rsidRPr="00DF3B01" w:rsidRDefault="006A3A02" w:rsidP="006A3A02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0"/>
              <w:lang w:eastAsia="tr-TR"/>
            </w:rPr>
          </w:pPr>
        </w:p>
      </w:tc>
      <w:tc>
        <w:tcPr>
          <w:tcW w:w="3540" w:type="pct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82CA502" w14:textId="77777777" w:rsidR="006A3A02" w:rsidRPr="00147B8F" w:rsidRDefault="006A3A02" w:rsidP="006A3A02">
          <w:pPr>
            <w:spacing w:after="120" w:line="240" w:lineRule="auto"/>
            <w:jc w:val="center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</w:p>
      </w:tc>
      <w:tc>
        <w:tcPr>
          <w:tcW w:w="960" w:type="pct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C3104C" w14:textId="77777777" w:rsidR="006A3A02" w:rsidRPr="00147B8F" w:rsidRDefault="006A3A02" w:rsidP="006A3A02">
          <w:pPr>
            <w:spacing w:after="0" w:line="240" w:lineRule="auto"/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</w:pP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Sayfa: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PAGE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1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  <w:r w:rsidRPr="00147B8F">
            <w:rPr>
              <w:rFonts w:ascii="Times New Roman" w:eastAsia="Times New Roman" w:hAnsi="Times New Roman"/>
              <w:b/>
              <w:sz w:val="16"/>
              <w:szCs w:val="16"/>
              <w:lang w:eastAsia="tr-TR"/>
            </w:rPr>
            <w:t xml:space="preserve"> / 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begin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instrText>NUMPAGES  \* Arabic  \* MERGEFORMAT</w:instrTex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separate"/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t>2</w:t>
          </w:r>
          <w:r w:rsidRPr="00147B8F">
            <w:rPr>
              <w:rFonts w:ascii="Times New Roman" w:eastAsia="Times New Roman" w:hAnsi="Times New Roman"/>
              <w:b/>
              <w:bCs/>
              <w:sz w:val="16"/>
              <w:szCs w:val="16"/>
              <w:lang w:eastAsia="tr-TR"/>
            </w:rPr>
            <w:fldChar w:fldCharType="end"/>
          </w:r>
        </w:p>
      </w:tc>
    </w:tr>
  </w:tbl>
  <w:p w14:paraId="4E979295" w14:textId="77777777" w:rsidR="006A3A02" w:rsidRDefault="006A3A0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D396B" w14:textId="77777777" w:rsidR="000577F6" w:rsidRDefault="000577F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A02"/>
    <w:rsid w:val="00056D6D"/>
    <w:rsid w:val="000577F6"/>
    <w:rsid w:val="0010088D"/>
    <w:rsid w:val="001425C4"/>
    <w:rsid w:val="00190ADC"/>
    <w:rsid w:val="00245AE1"/>
    <w:rsid w:val="002D08E9"/>
    <w:rsid w:val="003D1971"/>
    <w:rsid w:val="00486708"/>
    <w:rsid w:val="005E3970"/>
    <w:rsid w:val="006A3A02"/>
    <w:rsid w:val="006F595D"/>
    <w:rsid w:val="00702606"/>
    <w:rsid w:val="007307D3"/>
    <w:rsid w:val="007621A1"/>
    <w:rsid w:val="00A051D2"/>
    <w:rsid w:val="00A30BA4"/>
    <w:rsid w:val="00C435BF"/>
    <w:rsid w:val="00D03A04"/>
    <w:rsid w:val="00D12255"/>
    <w:rsid w:val="00DB269E"/>
    <w:rsid w:val="00E5564B"/>
    <w:rsid w:val="00E56045"/>
    <w:rsid w:val="00EE1333"/>
    <w:rsid w:val="00FF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D5643"/>
  <w15:chartTrackingRefBased/>
  <w15:docId w15:val="{885A8DFC-CD02-4F63-992D-175DE1442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A3A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3A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3A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3A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3A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3A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3A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3A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3A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3A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3A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3A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3A0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3A0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3A0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3A0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3A0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3A0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A3A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3A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A3A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3A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A3A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A3A0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A3A0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A3A0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3A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A3A0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A3A02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A3A02"/>
  </w:style>
  <w:style w:type="paragraph" w:styleId="AltBilgi">
    <w:name w:val="footer"/>
    <w:basedOn w:val="Normal"/>
    <w:link w:val="AltBilgiChar"/>
    <w:uiPriority w:val="99"/>
    <w:unhideWhenUsed/>
    <w:rsid w:val="006A3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A3A02"/>
  </w:style>
  <w:style w:type="table" w:styleId="TabloKlavuzu">
    <w:name w:val="Table Grid"/>
    <w:basedOn w:val="NormalTablo"/>
    <w:uiPriority w:val="39"/>
    <w:rsid w:val="006A3A02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tr-T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 Donmez</dc:creator>
  <cp:keywords/>
  <dc:description/>
  <cp:lastModifiedBy>Hilal Y. Kavurgacı</cp:lastModifiedBy>
  <cp:revision>18</cp:revision>
  <dcterms:created xsi:type="dcterms:W3CDTF">2025-11-21T12:03:00Z</dcterms:created>
  <dcterms:modified xsi:type="dcterms:W3CDTF">2025-11-27T07:48:00Z</dcterms:modified>
</cp:coreProperties>
</file>